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91" w:rsidRPr="001F1A40" w:rsidRDefault="00E51791" w:rsidP="00E51791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t xml:space="preserve">Załącznik nr 8a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 xml:space="preserve">Procedury wyboru i oceny </w:t>
      </w:r>
      <w:proofErr w:type="spellStart"/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grantobiorców</w:t>
      </w:r>
      <w:proofErr w:type="spellEnd"/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 xml:space="preserve"> w ramach projektów grantowych wraz z opisem sposobu rozliczania grantów, monitorowania i kontroli</w:t>
      </w:r>
    </w:p>
    <w:p w:rsidR="00E51791" w:rsidRPr="001F1A40" w:rsidRDefault="00E51791" w:rsidP="00E51791">
      <w:pPr>
        <w:pStyle w:val="Akapitzlist"/>
        <w:autoSpaceDE w:val="0"/>
        <w:spacing w:line="360" w:lineRule="auto"/>
        <w:ind w:left="0"/>
        <w:jc w:val="center"/>
        <w:rPr>
          <w:b/>
          <w:bCs/>
          <w:sz w:val="18"/>
          <w:szCs w:val="18"/>
        </w:rPr>
      </w:pPr>
      <w:r w:rsidRPr="001F1A40">
        <w:rPr>
          <w:b/>
          <w:bCs/>
          <w:sz w:val="18"/>
          <w:szCs w:val="18"/>
        </w:rPr>
        <w:t xml:space="preserve">Lista Zadań według liczby uzyskanych punktów, spełniających kryteria, wybranych do </w:t>
      </w:r>
      <w:r>
        <w:rPr>
          <w:b/>
          <w:bCs/>
          <w:sz w:val="18"/>
          <w:szCs w:val="18"/>
        </w:rPr>
        <w:t xml:space="preserve">wsparcia </w:t>
      </w:r>
      <w:r>
        <w:rPr>
          <w:b/>
          <w:bCs/>
          <w:sz w:val="18"/>
          <w:szCs w:val="18"/>
        </w:rPr>
        <w:br/>
        <w:t>w ramach Konkursu nr 2/2018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1102"/>
        <w:gridCol w:w="1783"/>
        <w:gridCol w:w="1756"/>
        <w:gridCol w:w="1307"/>
        <w:gridCol w:w="1131"/>
        <w:gridCol w:w="1846"/>
        <w:gridCol w:w="1827"/>
        <w:gridCol w:w="1691"/>
      </w:tblGrid>
      <w:tr w:rsidR="00E51791" w:rsidRPr="001F1A40" w:rsidTr="00854990">
        <w:trPr>
          <w:trHeight w:val="382"/>
          <w:jc w:val="center"/>
        </w:trPr>
        <w:tc>
          <w:tcPr>
            <w:tcW w:w="13994" w:type="dxa"/>
            <w:gridSpan w:val="9"/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Zadania, które uzyskały minimum punktowe w ramach oceny – Karta 2</w:t>
            </w:r>
          </w:p>
        </w:tc>
      </w:tr>
      <w:tr w:rsidR="00E51791" w:rsidRPr="001F1A40" w:rsidTr="00854990">
        <w:trPr>
          <w:jc w:val="center"/>
        </w:trPr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12443" w:type="dxa"/>
            <w:gridSpan w:val="8"/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E51791" w:rsidRPr="001F1A40" w:rsidTr="00854990">
        <w:trPr>
          <w:trHeight w:val="688"/>
          <w:jc w:val="center"/>
        </w:trPr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1.1.3</w:t>
            </w:r>
          </w:p>
        </w:tc>
        <w:tc>
          <w:tcPr>
            <w:tcW w:w="12443" w:type="dxa"/>
            <w:gridSpan w:val="8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zasobów lokalnego dziedzictw kulturowego obszaru LGD</w:t>
            </w:r>
          </w:p>
        </w:tc>
      </w:tr>
      <w:tr w:rsidR="00E51791" w:rsidRPr="001F1A40" w:rsidTr="00854990">
        <w:trPr>
          <w:trHeight w:val="368"/>
          <w:jc w:val="center"/>
        </w:trPr>
        <w:tc>
          <w:tcPr>
            <w:tcW w:w="1551" w:type="dxa"/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102" w:type="dxa"/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Liczba uzyskanych punktów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Cel / zakres 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Wnioskowana kwota wsparcia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Ustalona kwota wsparcia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Wni</w:t>
            </w:r>
            <w:bookmarkStart w:id="0" w:name="_GoBack"/>
            <w:bookmarkEnd w:id="0"/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oskodawcy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identyfikacyjny podmiotu ubiegającego się o wsparcie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Uzasadnienie przyznanej kwoty wsparcia w przypadku innej niż wnioskowana oraz wskazanie czy wniosek mieści się w limicie środków na konkurs</w:t>
            </w:r>
          </w:p>
        </w:tc>
      </w:tr>
      <w:tr w:rsidR="00E51791" w:rsidRPr="001F1A40" w:rsidTr="00854990">
        <w:trPr>
          <w:trHeight w:val="870"/>
          <w:jc w:val="center"/>
        </w:trPr>
        <w:tc>
          <w:tcPr>
            <w:tcW w:w="1551" w:type="dxa"/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8/2/2018</w:t>
            </w:r>
          </w:p>
        </w:tc>
        <w:tc>
          <w:tcPr>
            <w:tcW w:w="1102" w:type="dxa"/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Warsztaty wokalne oraz zakup strojów dla koła gospodyń wiejskich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Zaspokojenie potrzeb kulturalnych mieszkańców Gminy Łopuszno oraz zachowanie dziedzictwa kulturowego poprzez zakup strojów dla Koła Gospodyń Wiejskich oraz organizację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 xml:space="preserve">warsztatów wokalnych 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12 000,00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Alicja Borowska, ul. Duża 52, Snochowice, 26-070 Łopuszno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Pr="001F1A40" w:rsidRDefault="006E0238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E51791" w:rsidRPr="001F1A40" w:rsidTr="00854990">
        <w:trPr>
          <w:trHeight w:val="996"/>
          <w:jc w:val="center"/>
        </w:trPr>
        <w:tc>
          <w:tcPr>
            <w:tcW w:w="1551" w:type="dxa"/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14/2/2018</w:t>
            </w:r>
          </w:p>
        </w:tc>
        <w:tc>
          <w:tcPr>
            <w:tcW w:w="1102" w:type="dxa"/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Organizacja Gminnego Przeglądu Grup Kolędniczych oraz towarzyszących mu warsztatów i spotkania wigilijnego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lokalnych tradycji bożonarodzeniowych poprzez organizację Gminnego Przeglądu Grup Kolędniczych oraz towarzyszących mu warsztatów i spotkania wigilijnego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5000,00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5000,00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Na Rzecz Rozwoju Społeczności Lokalnej „Olcha”, ul. Szkolna 34, Oleszno, 29-105 Krasocin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E51791" w:rsidRPr="001F1A40" w:rsidTr="00854990">
        <w:trPr>
          <w:trHeight w:val="853"/>
          <w:jc w:val="center"/>
        </w:trPr>
        <w:tc>
          <w:tcPr>
            <w:tcW w:w="1551" w:type="dxa"/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3/2/2018</w:t>
            </w:r>
          </w:p>
        </w:tc>
        <w:tc>
          <w:tcPr>
            <w:tcW w:w="1102" w:type="dxa"/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Doposażenie Orkiestry Dętej działającej przy OSP w Radoszycach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lokalnego dziedzictwa kulturowego poprzez doposażenie działającej przy OSP w Radoszycach orkiestry dętej w instrumenty muzyczne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9 992,00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9 992,00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555F2"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Radoszycach, ul.1 Maja 8, 26-230 Radoszyce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Pr="001F1A40" w:rsidRDefault="006E0238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E0238">
              <w:rPr>
                <w:rFonts w:ascii="Times New Roman" w:hAnsi="Times New Roman"/>
                <w:sz w:val="18"/>
                <w:szCs w:val="18"/>
                <w:lang w:eastAsia="pl-PL"/>
              </w:rPr>
              <w:t>073928182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E51791" w:rsidRPr="001F1A40" w:rsidTr="00854990">
        <w:trPr>
          <w:trHeight w:val="853"/>
          <w:jc w:val="center"/>
        </w:trPr>
        <w:tc>
          <w:tcPr>
            <w:tcW w:w="1551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4/2/2018</w:t>
            </w:r>
          </w:p>
        </w:tc>
        <w:tc>
          <w:tcPr>
            <w:tcW w:w="1102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Warsztaty muzyczne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5674">
              <w:rPr>
                <w:rFonts w:ascii="Times New Roman" w:hAnsi="Times New Roman"/>
                <w:sz w:val="18"/>
                <w:szCs w:val="18"/>
                <w:lang w:eastAsia="pl-PL"/>
              </w:rPr>
              <w:t>Utrwalenie lokalnej tożsamości kulturowej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poprzez organizację warsztatów muzycznych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10 000,00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10 000,00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Pr="000555F2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Krasocinie, ul. Macierzy Szkolnej 2, 29-105 Krasocin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Default="006E0238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067250725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E51791" w:rsidRPr="001F1A40" w:rsidTr="00854990">
        <w:trPr>
          <w:trHeight w:val="853"/>
          <w:jc w:val="center"/>
        </w:trPr>
        <w:tc>
          <w:tcPr>
            <w:tcW w:w="1551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6/2/2018</w:t>
            </w:r>
          </w:p>
        </w:tc>
        <w:tc>
          <w:tcPr>
            <w:tcW w:w="1102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Organizacja warsztatów artystycznych oraz przygotowanie widowiska obrzędowego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Kultywowanie lokalnych zwyczajów poprzez organizację warsztatów artystycznych i przygotowanie widowiska obrzędowego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„ Kobiety Łopuszna”, ul. Strażacka 4, 26-070 Łopuszno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E51791" w:rsidRPr="001F1A40" w:rsidTr="00854990">
        <w:trPr>
          <w:trHeight w:val="853"/>
          <w:jc w:val="center"/>
        </w:trPr>
        <w:tc>
          <w:tcPr>
            <w:tcW w:w="1551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10/2/2018</w:t>
            </w:r>
          </w:p>
        </w:tc>
        <w:tc>
          <w:tcPr>
            <w:tcW w:w="1102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Zakup strojów dla Chóru Mieszanego „Gloria”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Ochrona dziedzictwa kulturowego obszaru LGD poprzez zakup strojów dla Chóru Mieszanego „Gloria”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Chór Mieszany „Gloria”, ul. Strażacka 1, 26-070 Łopuszno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Default="006E0238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067947421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E51791" w:rsidRPr="001F1A40" w:rsidTr="00854990">
        <w:trPr>
          <w:trHeight w:val="853"/>
          <w:jc w:val="center"/>
        </w:trPr>
        <w:tc>
          <w:tcPr>
            <w:tcW w:w="1551" w:type="dxa"/>
            <w:vAlign w:val="center"/>
          </w:tcPr>
          <w:p w:rsidR="00E51791" w:rsidRDefault="00DD7627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7</w:t>
            </w:r>
            <w:r w:rsidR="00E51791">
              <w:rPr>
                <w:rFonts w:ascii="Times New Roman" w:hAnsi="Times New Roman"/>
                <w:sz w:val="18"/>
                <w:szCs w:val="18"/>
                <w:lang w:eastAsia="pl-PL"/>
              </w:rPr>
              <w:t>/2/2018</w:t>
            </w:r>
          </w:p>
        </w:tc>
        <w:tc>
          <w:tcPr>
            <w:tcW w:w="1102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Reaktywacja Wielopokoleniowego Zespołu Pieśni i Tańca Ziemi Łopuszańskiej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lokalnego dziedzictwa wokalno-tanecznego poprzez organizację warsztatów muzycznych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12 000,00 zł 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Jolanta Pięta, ul. Mała 9, Snochowice, 26-070 Łopuszno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E51791" w:rsidRPr="001F1A40" w:rsidTr="00854990">
        <w:trPr>
          <w:trHeight w:val="1632"/>
          <w:jc w:val="center"/>
        </w:trPr>
        <w:tc>
          <w:tcPr>
            <w:tcW w:w="1551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13/2/2018</w:t>
            </w:r>
          </w:p>
        </w:tc>
        <w:tc>
          <w:tcPr>
            <w:tcW w:w="1102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Zakup strojów ludowych oraz instrumentu muzycznego dla Stowarzyszenia Przyjaciół Miłośników Muzyki i Tańca Ludowego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Kultywowanie oraz promowanie lokalnego dziedzictwa kulturowego poprzez zakup strojów ludowych oraz instrumentu muzycznego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16 956,00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16 956,00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Przyjaciół Miłośników Muzyki i Tańca Ludowego, Eustachów Duży 15, 26-070 Łopuszno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E51791" w:rsidRPr="001F1A40" w:rsidTr="00854990">
        <w:trPr>
          <w:trHeight w:val="1632"/>
          <w:jc w:val="center"/>
        </w:trPr>
        <w:tc>
          <w:tcPr>
            <w:tcW w:w="1551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11/2/2018</w:t>
            </w:r>
          </w:p>
        </w:tc>
        <w:tc>
          <w:tcPr>
            <w:tcW w:w="1102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Zakup strojów ludowych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Podtrzymanie lokalnych tradycji ludowych poprzez zakup strojów 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16 999,95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16 999,95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Przyszłość dla Mnina, ul. Kościelna 40, Mnin, 26-234 Słupia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E51791" w:rsidRPr="001F1A40" w:rsidTr="00854990">
        <w:trPr>
          <w:trHeight w:val="1632"/>
          <w:jc w:val="center"/>
        </w:trPr>
        <w:tc>
          <w:tcPr>
            <w:tcW w:w="1551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9/2/2018</w:t>
            </w:r>
          </w:p>
        </w:tc>
        <w:tc>
          <w:tcPr>
            <w:tcW w:w="1102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Utworzenie grupy teatralnej oraz przedstawienie widowiska obrzędowego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Kultywowanie lokalnych zwyczajów poprzez utworzenie grupy teatralnej i przygotowanie widowiska obrzędowego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13 310,00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13 310,00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Ludowy Zespół Sportowy Lasocin, Lasocin 84a, 26-070 Łopuszno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854990" w:rsidRPr="001F1A40" w:rsidTr="00854990">
        <w:trPr>
          <w:trHeight w:val="1632"/>
          <w:jc w:val="center"/>
        </w:trPr>
        <w:tc>
          <w:tcPr>
            <w:tcW w:w="1551" w:type="dxa"/>
            <w:vAlign w:val="center"/>
          </w:tcPr>
          <w:p w:rsidR="00854990" w:rsidRDefault="00854990" w:rsidP="0085499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2/2/2018</w:t>
            </w:r>
          </w:p>
        </w:tc>
        <w:tc>
          <w:tcPr>
            <w:tcW w:w="1102" w:type="dxa"/>
            <w:vAlign w:val="center"/>
          </w:tcPr>
          <w:p w:rsidR="00854990" w:rsidRDefault="00854990" w:rsidP="0085499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854990" w:rsidRPr="001F1A40" w:rsidRDefault="00854990" w:rsidP="0085499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Wyposażenie izby do przygotowania i wypieku miejscowej potrawy </w:t>
            </w:r>
            <w:r w:rsidRPr="0088058B">
              <w:rPr>
                <w:rFonts w:ascii="Times New Roman" w:hAnsi="Times New Roman"/>
                <w:sz w:val="18"/>
                <w:szCs w:val="18"/>
                <w:lang w:eastAsia="pl-PL"/>
              </w:rPr>
              <w:t>tradycyjnej „Kugiel Radoszycki”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854990" w:rsidRPr="001F1A40" w:rsidRDefault="00854990" w:rsidP="0085499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Stworzenie warunków do aktywności i zaangażowania mieszkańców poprzez stworzenie izby do przygotowywania i wypieku miejscowej potrawy tradycyjnej „Kugiel Radoszycki”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854990" w:rsidRDefault="00854990" w:rsidP="0085499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24 736,70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854990" w:rsidRDefault="00854990" w:rsidP="0085499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24 736,70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854990" w:rsidRDefault="00854990" w:rsidP="0085499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Radoszycach, ul.1 Maja 8, 26-230 Radoszyce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854990" w:rsidRDefault="006E0238" w:rsidP="0085499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073928182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854990" w:rsidRDefault="00854990" w:rsidP="0085499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C05E4E" w:rsidRPr="001F1A40" w:rsidTr="00854990">
        <w:trPr>
          <w:trHeight w:val="1632"/>
          <w:jc w:val="center"/>
        </w:trPr>
        <w:tc>
          <w:tcPr>
            <w:tcW w:w="1551" w:type="dxa"/>
            <w:vAlign w:val="center"/>
          </w:tcPr>
          <w:p w:rsidR="00C05E4E" w:rsidRDefault="00C05E4E" w:rsidP="00C05E4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12/2/2018</w:t>
            </w:r>
          </w:p>
        </w:tc>
        <w:tc>
          <w:tcPr>
            <w:tcW w:w="1102" w:type="dxa"/>
            <w:vAlign w:val="center"/>
          </w:tcPr>
          <w:p w:rsidR="00C05E4E" w:rsidRDefault="00C05E4E" w:rsidP="00C05E4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C05E4E" w:rsidRPr="001F1A40" w:rsidRDefault="00C05E4E" w:rsidP="00C05E4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Ocalić od zapomnienia – wielopokoleniowy festyn rodzinny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C05E4E" w:rsidRPr="001F1A40" w:rsidRDefault="00C05E4E" w:rsidP="00C05E4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Odtworzenie i krzewienie wartości kultury ludowej wśród mieszkańców Gminy Fałków poprzez organizację wielopokoleniowego festynu rodzinnego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C05E4E" w:rsidRDefault="00C05E4E" w:rsidP="00C05E4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50 000,00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C05E4E" w:rsidRDefault="00C05E4E" w:rsidP="00C05E4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50 000,00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C05E4E" w:rsidRDefault="00C05E4E" w:rsidP="00C05E4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Czermnie, ul. Zasadzie 45, Kolonia Czermno, 26-260 Fałków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C05E4E" w:rsidRDefault="00C05E4E" w:rsidP="00C05E4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C05E4E" w:rsidRDefault="00C05E4E" w:rsidP="00C05E4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E51791" w:rsidRPr="001F1A40" w:rsidTr="00854990">
        <w:trPr>
          <w:trHeight w:val="1632"/>
          <w:jc w:val="center"/>
        </w:trPr>
        <w:tc>
          <w:tcPr>
            <w:tcW w:w="1551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1/2/2018</w:t>
            </w:r>
          </w:p>
        </w:tc>
        <w:tc>
          <w:tcPr>
            <w:tcW w:w="1102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Organizacja wystawy fotograficznej „Moja mała Ojczyzna w obiektywie”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lokalnego dziedzictwa kulturowego poprzez organizacje wystawy fotograficznej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5000,00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5000,00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„Kultura dla wszystkich”, ul. Floriańska 1, 29-105 Krasocin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  <w:tr w:rsidR="00E51791" w:rsidRPr="001F1A40" w:rsidTr="00854990">
        <w:trPr>
          <w:trHeight w:val="1632"/>
          <w:jc w:val="center"/>
        </w:trPr>
        <w:tc>
          <w:tcPr>
            <w:tcW w:w="1551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5/2/2018</w:t>
            </w:r>
          </w:p>
        </w:tc>
        <w:tc>
          <w:tcPr>
            <w:tcW w:w="1102" w:type="dxa"/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Wydanie publikacji książkowej pn.: „Dzieje samorządu i administracji w Gminie Krasocin”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E51791" w:rsidRPr="001F1A40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Promocja lokalnego dziedzictwa poprzez wydanie publikacji książkowej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10 000,00 zł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10 000,00 zł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„Wspólnie dla Gminy” ul. Wyzwolenia 4, 29-105 Krasocin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51791" w:rsidRDefault="006E0238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072059766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51791" w:rsidRDefault="00E51791" w:rsidP="00CD3AB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</w:tr>
    </w:tbl>
    <w:p w:rsidR="00210416" w:rsidRDefault="00E51791">
      <w:r w:rsidRPr="001F1A40">
        <w:rPr>
          <w:rStyle w:val="Uwydatnienie"/>
          <w:sz w:val="18"/>
          <w:szCs w:val="18"/>
        </w:rPr>
        <w:tab/>
      </w:r>
    </w:p>
    <w:sectPr w:rsidR="00210416" w:rsidSect="00E5179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F0" w:rsidRDefault="00B069F0" w:rsidP="00301636">
      <w:pPr>
        <w:spacing w:after="0" w:line="240" w:lineRule="auto"/>
      </w:pPr>
      <w:r>
        <w:separator/>
      </w:r>
    </w:p>
  </w:endnote>
  <w:endnote w:type="continuationSeparator" w:id="0">
    <w:p w:rsidR="00B069F0" w:rsidRDefault="00B069F0" w:rsidP="0030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F0" w:rsidRDefault="00B069F0" w:rsidP="00301636">
      <w:pPr>
        <w:spacing w:after="0" w:line="240" w:lineRule="auto"/>
      </w:pPr>
      <w:r>
        <w:separator/>
      </w:r>
    </w:p>
  </w:footnote>
  <w:footnote w:type="continuationSeparator" w:id="0">
    <w:p w:rsidR="00B069F0" w:rsidRDefault="00B069F0" w:rsidP="0030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36" w:rsidRPr="00410A84" w:rsidRDefault="00301636" w:rsidP="00301636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28DE9A43" wp14:editId="7ED0D760">
          <wp:simplePos x="0" y="0"/>
          <wp:positionH relativeFrom="column">
            <wp:posOffset>3033395</wp:posOffset>
          </wp:positionH>
          <wp:positionV relativeFrom="paragraph">
            <wp:posOffset>191135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68DC554C" wp14:editId="67C128F0">
          <wp:simplePos x="0" y="0"/>
          <wp:positionH relativeFrom="column">
            <wp:posOffset>415014</wp:posOffset>
          </wp:positionH>
          <wp:positionV relativeFrom="paragraph">
            <wp:posOffset>180148</wp:posOffset>
          </wp:positionV>
          <wp:extent cx="1456067" cy="854015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67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</w:t>
    </w:r>
    <w:r>
      <w:rPr>
        <w:rFonts w:ascii="Calibri" w:eastAsia="Calibri" w:hAnsi="Calibri"/>
        <w:lang w:eastAsia="en-US"/>
      </w:rPr>
      <w:t xml:space="preserve">                                                                        </w:t>
    </w:r>
    <w:r w:rsidRPr="00410A84">
      <w:rPr>
        <w:rFonts w:ascii="Calibri" w:eastAsia="Calibri" w:hAnsi="Calibri"/>
        <w:lang w:eastAsia="en-US"/>
      </w:rPr>
      <w:t xml:space="preserve"> </w:t>
    </w:r>
    <w:r>
      <w:rPr>
        <w:rFonts w:ascii="Calibri" w:eastAsia="Calibri" w:hAnsi="Calibri"/>
        <w:noProof/>
      </w:rPr>
      <w:drawing>
        <wp:inline distT="0" distB="0" distL="0" distR="0" wp14:anchorId="4485772F" wp14:editId="4F3A3258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</w:t>
    </w:r>
    <w:r>
      <w:rPr>
        <w:rFonts w:ascii="Calibri" w:eastAsia="Calibri" w:hAnsi="Calibri"/>
        <w:lang w:eastAsia="en-US"/>
      </w:rPr>
      <w:t xml:space="preserve">                 </w:t>
    </w:r>
    <w:r w:rsidRPr="00410A84">
      <w:rPr>
        <w:rFonts w:ascii="Calibri" w:eastAsia="Calibri" w:hAnsi="Calibri"/>
        <w:lang w:eastAsia="en-US"/>
      </w:rPr>
      <w:t xml:space="preserve">     </w:t>
    </w:r>
    <w:r>
      <w:rPr>
        <w:rFonts w:ascii="Calibri" w:eastAsia="Calibri" w:hAnsi="Calibri"/>
        <w:noProof/>
      </w:rPr>
      <w:drawing>
        <wp:inline distT="0" distB="0" distL="0" distR="0" wp14:anchorId="06AA45DF" wp14:editId="4D471EB4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1636" w:rsidRPr="0025097E" w:rsidRDefault="00301636" w:rsidP="00301636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301636" w:rsidRDefault="00301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91"/>
    <w:rsid w:val="00210416"/>
    <w:rsid w:val="00301636"/>
    <w:rsid w:val="006E0238"/>
    <w:rsid w:val="00854990"/>
    <w:rsid w:val="00B069F0"/>
    <w:rsid w:val="00C05E4E"/>
    <w:rsid w:val="00DD7627"/>
    <w:rsid w:val="00E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D16A0"/>
  <w15:chartTrackingRefBased/>
  <w15:docId w15:val="{5E614C70-2A99-4A93-B8AD-4DE0F281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7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51791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E5179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0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63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63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3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2</cp:revision>
  <cp:lastPrinted>2018-05-08T07:58:00Z</cp:lastPrinted>
  <dcterms:created xsi:type="dcterms:W3CDTF">2018-05-08T07:59:00Z</dcterms:created>
  <dcterms:modified xsi:type="dcterms:W3CDTF">2018-05-08T07:59:00Z</dcterms:modified>
</cp:coreProperties>
</file>